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445FF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882626">
        <w:rPr>
          <w:b/>
          <w:sz w:val="32"/>
          <w:szCs w:val="32"/>
        </w:rPr>
        <w:t xml:space="preserve">     Расписание с 18</w:t>
      </w:r>
      <w:r w:rsidR="00B46B74">
        <w:rPr>
          <w:b/>
          <w:sz w:val="32"/>
          <w:szCs w:val="32"/>
        </w:rPr>
        <w:t xml:space="preserve"> июня</w:t>
      </w:r>
      <w:r w:rsidR="00882626">
        <w:rPr>
          <w:b/>
          <w:sz w:val="32"/>
          <w:szCs w:val="32"/>
        </w:rPr>
        <w:t xml:space="preserve"> по 24</w:t>
      </w:r>
      <w:r w:rsidR="00B53760">
        <w:rPr>
          <w:b/>
          <w:sz w:val="32"/>
          <w:szCs w:val="32"/>
        </w:rPr>
        <w:t xml:space="preserve">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E96633" w:rsidRPr="00E67D22" w:rsidTr="00445FF6">
        <w:trPr>
          <w:trHeight w:val="662"/>
        </w:trPr>
        <w:tc>
          <w:tcPr>
            <w:tcW w:w="570" w:type="dxa"/>
            <w:tcBorders>
              <w:top w:val="single" w:sz="4" w:space="0" w:color="auto"/>
            </w:tcBorders>
          </w:tcPr>
          <w:p w:rsidR="00E96633" w:rsidRPr="00E67D22" w:rsidRDefault="00E96633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E96633" w:rsidRPr="00E67D22" w:rsidRDefault="00126A7F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262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96633" w:rsidRPr="00E67D22" w:rsidRDefault="00E96633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E96633" w:rsidRPr="00E67D22" w:rsidRDefault="00E96633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45FF6" w:rsidRDefault="00445FF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E96633" w:rsidRP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96633" w:rsidRPr="004D6898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Дорофея,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Тирского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E96633" w:rsidRPr="00B46B74">
              <w:rPr>
                <w:b/>
                <w:i/>
                <w:sz w:val="24"/>
                <w:szCs w:val="24"/>
              </w:rPr>
              <w:t xml:space="preserve"> </w:t>
            </w:r>
          </w:p>
          <w:p w:rsidR="00E96633" w:rsidRPr="004D6898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  <w:r w:rsidR="00E96633">
              <w:rPr>
                <w:sz w:val="24"/>
                <w:szCs w:val="24"/>
              </w:rPr>
              <w:t xml:space="preserve"> </w:t>
            </w:r>
          </w:p>
        </w:tc>
      </w:tr>
      <w:tr w:rsidR="00882626" w:rsidRPr="00E67D22" w:rsidTr="00E67D22">
        <w:trPr>
          <w:trHeight w:val="1219"/>
        </w:trPr>
        <w:tc>
          <w:tcPr>
            <w:tcW w:w="570" w:type="dxa"/>
          </w:tcPr>
          <w:p w:rsidR="00882626" w:rsidRPr="00E67D22" w:rsidRDefault="00882626" w:rsidP="00445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2A0A7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710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9E3DB9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17-00       </w:t>
            </w:r>
          </w:p>
        </w:tc>
        <w:tc>
          <w:tcPr>
            <w:tcW w:w="8356" w:type="dxa"/>
          </w:tcPr>
          <w:p w:rsidR="00882626" w:rsidRDefault="00882626" w:rsidP="00445F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Виссариона, чудотворца Египетского.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45FF6">
              <w:rPr>
                <w:sz w:val="24"/>
                <w:szCs w:val="24"/>
              </w:rPr>
              <w:t>.</w:t>
            </w:r>
            <w:proofErr w:type="spellEnd"/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45FF6">
              <w:rPr>
                <w:sz w:val="24"/>
                <w:szCs w:val="24"/>
              </w:rPr>
              <w:t>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445FF6">
              <w:rPr>
                <w:sz w:val="24"/>
                <w:szCs w:val="24"/>
              </w:rPr>
              <w:t>.</w:t>
            </w:r>
          </w:p>
          <w:p w:rsidR="00882626" w:rsidRPr="00FD55CC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882626" w:rsidRPr="00E67D22" w:rsidTr="00C61410">
        <w:trPr>
          <w:trHeight w:val="1007"/>
        </w:trPr>
        <w:tc>
          <w:tcPr>
            <w:tcW w:w="570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82626" w:rsidRPr="002A0A7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9E3DB9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882626" w:rsidRPr="00CC1944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Феодота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Анкирского</w:t>
            </w:r>
            <w:proofErr w:type="spellEnd"/>
            <w:r>
              <w:rPr>
                <w:b/>
                <w:sz w:val="24"/>
                <w:szCs w:val="24"/>
              </w:rPr>
              <w:t>. Прав. Павла</w:t>
            </w:r>
            <w:r w:rsidR="00445FF6">
              <w:rPr>
                <w:b/>
                <w:sz w:val="24"/>
                <w:szCs w:val="24"/>
              </w:rPr>
              <w:t>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445FF6">
              <w:rPr>
                <w:sz w:val="24"/>
                <w:szCs w:val="24"/>
              </w:rPr>
              <w:t>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45FF6">
              <w:rPr>
                <w:sz w:val="24"/>
                <w:szCs w:val="24"/>
              </w:rPr>
              <w:t>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445FF6">
              <w:rPr>
                <w:sz w:val="24"/>
                <w:szCs w:val="24"/>
              </w:rPr>
              <w:t>.</w:t>
            </w:r>
          </w:p>
          <w:p w:rsidR="00882626" w:rsidRPr="00CC1944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2626" w:rsidRPr="00E67D22" w:rsidTr="00CC1944">
        <w:trPr>
          <w:trHeight w:val="1479"/>
        </w:trPr>
        <w:tc>
          <w:tcPr>
            <w:tcW w:w="570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445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82626" w:rsidRPr="002A0A7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445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82626" w:rsidRPr="003971A4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  <w:r w:rsidR="00F91FEB">
              <w:rPr>
                <w:sz w:val="24"/>
                <w:szCs w:val="24"/>
              </w:rPr>
              <w:t xml:space="preserve"> </w:t>
            </w:r>
          </w:p>
          <w:p w:rsidR="00882626" w:rsidRPr="009E3DB9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2626" w:rsidRPr="0042456E" w:rsidRDefault="00882626" w:rsidP="00445F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b/>
                <w:sz w:val="24"/>
                <w:szCs w:val="24"/>
              </w:rPr>
              <w:t>Стратилата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45FF6">
              <w:rPr>
                <w:sz w:val="24"/>
                <w:szCs w:val="24"/>
              </w:rPr>
              <w:t>.</w:t>
            </w:r>
            <w:proofErr w:type="spellEnd"/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445FF6">
              <w:rPr>
                <w:sz w:val="24"/>
                <w:szCs w:val="24"/>
              </w:rPr>
              <w:t>.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 xml:space="preserve">Всенощное бдение. </w:t>
            </w:r>
            <w:r w:rsidR="009830C4">
              <w:rPr>
                <w:sz w:val="24"/>
                <w:szCs w:val="24"/>
              </w:rPr>
              <w:t xml:space="preserve">Исповедь. </w:t>
            </w:r>
            <w:r>
              <w:rPr>
                <w:sz w:val="24"/>
                <w:szCs w:val="24"/>
              </w:rPr>
              <w:t>1-й час.</w:t>
            </w:r>
            <w:r w:rsidR="009830C4">
              <w:rPr>
                <w:sz w:val="24"/>
                <w:szCs w:val="24"/>
              </w:rPr>
              <w:t xml:space="preserve"> </w:t>
            </w:r>
          </w:p>
        </w:tc>
      </w:tr>
      <w:tr w:rsidR="00882626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4D6898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22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445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3971A4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F91FEB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626" w:rsidRPr="00E67D22">
              <w:rPr>
                <w:sz w:val="24"/>
                <w:szCs w:val="24"/>
              </w:rPr>
              <w:t>-00</w:t>
            </w:r>
            <w:r w:rsidR="001D6CA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882626">
              <w:rPr>
                <w:sz w:val="24"/>
                <w:szCs w:val="24"/>
              </w:rPr>
              <w:t>-00</w:t>
            </w:r>
          </w:p>
          <w:p w:rsidR="00882626" w:rsidRPr="009E3DB9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445FF6" w:rsidRDefault="00882626" w:rsidP="00445F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ПРЕПОДОБНОГО и БОГОНОСНОГО ОТЦА нашего КИРИЛЛА БЕЛОЗЕРСКОГ</w:t>
            </w:r>
            <w:r w:rsidR="00F91FE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 w:rsidR="00F91FEB" w:rsidRPr="00F91FEB">
              <w:rPr>
                <w:b/>
                <w:sz w:val="24"/>
                <w:szCs w:val="24"/>
              </w:rPr>
              <w:t>Крестный ход вокруг монастыря</w:t>
            </w:r>
            <w:r w:rsidR="00445FF6">
              <w:rPr>
                <w:b/>
                <w:sz w:val="24"/>
                <w:szCs w:val="24"/>
              </w:rPr>
              <w:t>.</w:t>
            </w:r>
          </w:p>
          <w:p w:rsidR="00445FF6" w:rsidRDefault="00F91FEB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Молебен с Акафистом. </w:t>
            </w:r>
            <w:r w:rsidR="00882626" w:rsidRPr="0053074B">
              <w:rPr>
                <w:sz w:val="24"/>
                <w:szCs w:val="24"/>
              </w:rPr>
              <w:t>Исповедь</w:t>
            </w:r>
            <w:r w:rsidR="00445FF6">
              <w:rPr>
                <w:sz w:val="24"/>
                <w:szCs w:val="24"/>
              </w:rPr>
              <w:t>.</w:t>
            </w:r>
          </w:p>
          <w:p w:rsidR="00445FF6" w:rsidRDefault="00F91FEB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882626">
              <w:rPr>
                <w:sz w:val="24"/>
                <w:szCs w:val="24"/>
              </w:rPr>
              <w:t>Литургия.</w:t>
            </w:r>
          </w:p>
          <w:p w:rsidR="00882626" w:rsidRPr="00F91FEB" w:rsidRDefault="00882626" w:rsidP="00445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3C31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882626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82626" w:rsidRPr="005148E0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16FE4" w:rsidRDefault="003F3C31" w:rsidP="00445F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 Тимофея,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Прусского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445FF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45FF6">
              <w:rPr>
                <w:sz w:val="24"/>
                <w:szCs w:val="24"/>
              </w:rPr>
              <w:t>.</w:t>
            </w:r>
            <w:proofErr w:type="spellEnd"/>
          </w:p>
          <w:p w:rsidR="00882626" w:rsidRPr="007F2870" w:rsidRDefault="00882626" w:rsidP="00445F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445FF6">
              <w:rPr>
                <w:sz w:val="24"/>
                <w:szCs w:val="24"/>
              </w:rPr>
              <w:t>.</w:t>
            </w:r>
          </w:p>
          <w:p w:rsidR="00882626" w:rsidRPr="007F2870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Панихида.</w:t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882626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82626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D1BAE" w:rsidRDefault="003F3C31" w:rsidP="00445F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4</w:t>
            </w:r>
            <w:r w:rsidR="00882626"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</w:t>
            </w:r>
            <w:r w:rsidR="00445FF6">
              <w:rPr>
                <w:b/>
                <w:sz w:val="24"/>
                <w:szCs w:val="24"/>
              </w:rPr>
              <w:t>есятнице. Иконы Божией Матери «Достойно есть».</w:t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445FF6">
              <w:rPr>
                <w:sz w:val="24"/>
                <w:szCs w:val="24"/>
              </w:rPr>
              <w:t>.</w:t>
            </w:r>
          </w:p>
          <w:p w:rsidR="00882626" w:rsidRPr="00E67D2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445FF6">
              <w:rPr>
                <w:sz w:val="24"/>
                <w:szCs w:val="24"/>
              </w:rPr>
              <w:t>.</w:t>
            </w:r>
          </w:p>
          <w:p w:rsidR="00882626" w:rsidRPr="005A7C12" w:rsidRDefault="00882626" w:rsidP="00445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</w:tbl>
    <w:p w:rsidR="001A7E84" w:rsidRPr="004D23CB" w:rsidRDefault="001A7E84" w:rsidP="00445FF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A7E84"/>
    <w:rsid w:val="001D6CAE"/>
    <w:rsid w:val="001F3511"/>
    <w:rsid w:val="002312E6"/>
    <w:rsid w:val="00233D0F"/>
    <w:rsid w:val="00244C2A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3F3C31"/>
    <w:rsid w:val="0042456E"/>
    <w:rsid w:val="00445FF6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A7C12"/>
    <w:rsid w:val="005D1BAE"/>
    <w:rsid w:val="005F79A4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82626"/>
    <w:rsid w:val="00895E6E"/>
    <w:rsid w:val="008A3D04"/>
    <w:rsid w:val="008F0CB8"/>
    <w:rsid w:val="008F339C"/>
    <w:rsid w:val="00924BBB"/>
    <w:rsid w:val="00936253"/>
    <w:rsid w:val="00956D3F"/>
    <w:rsid w:val="009715D2"/>
    <w:rsid w:val="009830C4"/>
    <w:rsid w:val="00990097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46B74"/>
    <w:rsid w:val="00B53760"/>
    <w:rsid w:val="00B83DBC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C5A32"/>
    <w:rsid w:val="00DD20B9"/>
    <w:rsid w:val="00E00DBC"/>
    <w:rsid w:val="00E048C1"/>
    <w:rsid w:val="00E206C1"/>
    <w:rsid w:val="00E20AE8"/>
    <w:rsid w:val="00E25BC9"/>
    <w:rsid w:val="00E43A8B"/>
    <w:rsid w:val="00E65BC1"/>
    <w:rsid w:val="00E67D22"/>
    <w:rsid w:val="00E77E17"/>
    <w:rsid w:val="00E96633"/>
    <w:rsid w:val="00F02F60"/>
    <w:rsid w:val="00F07E64"/>
    <w:rsid w:val="00F508EC"/>
    <w:rsid w:val="00F91FEB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2018-06-17T21:36:00Z</dcterms:created>
  <dcterms:modified xsi:type="dcterms:W3CDTF">2018-06-17T21:41:00Z</dcterms:modified>
</cp:coreProperties>
</file>